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4E" w:rsidRDefault="00E41819">
      <w:r>
        <w:rPr>
          <w:noProof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5BAD9079" wp14:editId="2C8C5BAF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25793" cy="695325"/>
            <wp:effectExtent l="0" t="0" r="317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hrenamtsagentur Logo transparent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41819" w:rsidRPr="00E41819" w:rsidTr="0025480F">
        <w:tc>
          <w:tcPr>
            <w:tcW w:w="10031" w:type="dxa"/>
          </w:tcPr>
          <w:p w:rsidR="00E41819" w:rsidRPr="00E41819" w:rsidRDefault="00E41819" w:rsidP="0025480F">
            <w:pPr>
              <w:rPr>
                <w:sz w:val="22"/>
                <w:szCs w:val="22"/>
                <w:u w:val="single"/>
              </w:rPr>
            </w:pPr>
          </w:p>
          <w:p w:rsidR="00E41819" w:rsidRPr="00E41819" w:rsidRDefault="00E41819" w:rsidP="00E41819">
            <w:pPr>
              <w:rPr>
                <w:b/>
              </w:rPr>
            </w:pPr>
            <w:r w:rsidRPr="00E41819">
              <w:rPr>
                <w:u w:val="single"/>
              </w:rPr>
              <w:t>Rückfragen und komplett ausgefüllte Abrechnung</w:t>
            </w:r>
            <w:r w:rsidRPr="00E41819">
              <w:t xml:space="preserve"> bitte an:</w:t>
            </w:r>
            <w:r w:rsidRPr="00E41819">
              <w:br/>
            </w:r>
            <w:r w:rsidRPr="00E41819">
              <w:rPr>
                <w:b/>
              </w:rPr>
              <w:t>Koordinierungs- und Fachstelle „Partnerschaft für Demokratie“</w:t>
            </w:r>
            <w:r w:rsidRPr="00E41819">
              <w:t xml:space="preserve"> in der Stadt Trier</w:t>
            </w:r>
            <w:r w:rsidRPr="00E41819">
              <w:br/>
              <w:t>c/o Ehrenamtsagentur Trier</w:t>
            </w:r>
            <w:r w:rsidRPr="00E41819">
              <w:br/>
              <w:t>Gartenfeldstraße 22 – 54295 Trier</w:t>
            </w:r>
            <w:r w:rsidRPr="00E41819">
              <w:br/>
              <w:t>+49 651 912 0 702  -  demokratie@ehrenamtsagentur-trier.de</w:t>
            </w:r>
            <w:r w:rsidRPr="00E41819">
              <w:br/>
              <w:t>www.demokratie-trier.de</w:t>
            </w:r>
          </w:p>
        </w:tc>
      </w:tr>
    </w:tbl>
    <w:p w:rsidR="00E41819" w:rsidRPr="00E41819" w:rsidRDefault="00E41819" w:rsidP="00E41819">
      <w:pPr>
        <w:jc w:val="center"/>
        <w:rPr>
          <w:b/>
          <w:sz w:val="40"/>
          <w:szCs w:val="40"/>
        </w:rPr>
      </w:pPr>
      <w:r w:rsidRPr="00E41819">
        <w:rPr>
          <w:b/>
          <w:sz w:val="40"/>
          <w:szCs w:val="40"/>
        </w:rPr>
        <w:t xml:space="preserve">Abrechnung für ein </w:t>
      </w:r>
      <w:r w:rsidR="00592EBB">
        <w:rPr>
          <w:b/>
          <w:sz w:val="40"/>
          <w:szCs w:val="40"/>
        </w:rPr>
        <w:t>P</w:t>
      </w:r>
      <w:r w:rsidRPr="00E41819">
        <w:rPr>
          <w:b/>
          <w:sz w:val="40"/>
          <w:szCs w:val="40"/>
        </w:rPr>
        <w:t>rojekt</w:t>
      </w:r>
      <w:r w:rsidR="00592EBB">
        <w:rPr>
          <w:b/>
          <w:sz w:val="40"/>
          <w:szCs w:val="40"/>
        </w:rPr>
        <w:t xml:space="preserve"> aus dem Jugendfonds</w:t>
      </w:r>
    </w:p>
    <w:p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>Sehr geehrte Damen und Herren,</w:t>
      </w:r>
    </w:p>
    <w:p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wie in unserem Antrag auf Förderung dargestellt, haben wir für das </w:t>
      </w:r>
      <w:r w:rsidR="00592EBB" w:rsidRPr="00592EBB">
        <w:rPr>
          <w:sz w:val="22"/>
          <w:szCs w:val="22"/>
        </w:rPr>
        <w:t>Projekt aus dem Jugendfonds</w:t>
      </w:r>
      <w:bookmarkStart w:id="0" w:name="_GoBack"/>
      <w:bookmarkEnd w:id="0"/>
      <w:r w:rsidRPr="00E41819">
        <w:rPr>
          <w:sz w:val="22"/>
          <w:szCs w:val="22"/>
        </w:rPr>
        <w:t xml:space="preserve"> </w:t>
      </w:r>
    </w:p>
    <w:p w:rsidR="00E41819" w:rsidRDefault="00107B40" w:rsidP="00E41819">
      <w:pPr>
        <w:rPr>
          <w:sz w:val="22"/>
          <w:szCs w:val="22"/>
        </w:rPr>
      </w:pPr>
      <w:sdt>
        <w:sdtPr>
          <w:rPr>
            <w:sz w:val="22"/>
            <w:szCs w:val="22"/>
          </w:rPr>
          <w:alias w:val="Name Ihres Kleinprojektes"/>
          <w:tag w:val="Name Ihres Kleinprojektes"/>
          <w:id w:val="-1075114494"/>
          <w:placeholder>
            <w:docPart w:val="040D0D9014604BB4BA754AE7F00F7FBB"/>
          </w:placeholder>
          <w:showingPlcHdr/>
          <w:text/>
        </w:sdtPr>
        <w:sdtEndPr/>
        <w:sdtContent>
          <w:r w:rsidR="00E41819" w:rsidRPr="00E41819">
            <w:rPr>
              <w:rStyle w:val="Platzhaltertext"/>
              <w:b/>
              <w:sz w:val="22"/>
              <w:szCs w:val="22"/>
            </w:rPr>
            <w:t>Klicken Sie hier, um Text einzugeben.</w:t>
          </w:r>
        </w:sdtContent>
      </w:sdt>
      <w:r w:rsidR="00E41819" w:rsidRPr="00E41819">
        <w:rPr>
          <w:sz w:val="22"/>
          <w:szCs w:val="22"/>
        </w:rPr>
        <w:t xml:space="preserve"> nachfolgende Ausgaben getätigt.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73"/>
        <w:gridCol w:w="3589"/>
      </w:tblGrid>
      <w:tr w:rsidR="00E41819" w:rsidTr="00E41819">
        <w:trPr>
          <w:cantSplit/>
        </w:trPr>
        <w:tc>
          <w:tcPr>
            <w:tcW w:w="5473" w:type="dxa"/>
          </w:tcPr>
          <w:p w:rsidR="00E41819" w:rsidRDefault="00E41819" w:rsidP="0025480F">
            <w:r>
              <w:t>Beschreibung (z.B. Honorar für, …)</w:t>
            </w:r>
          </w:p>
        </w:tc>
        <w:tc>
          <w:tcPr>
            <w:tcW w:w="3589" w:type="dxa"/>
          </w:tcPr>
          <w:p w:rsidR="00E41819" w:rsidRDefault="00E41819" w:rsidP="0025480F">
            <w:pPr>
              <w:jc w:val="center"/>
            </w:pPr>
            <w:r>
              <w:t>Betrag</w:t>
            </w:r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Default="00107B40" w:rsidP="0025480F">
            <w:sdt>
              <w:sdtPr>
                <w:id w:val="1148632709"/>
                <w:placeholder>
                  <w:docPart w:val="494D9E636013469F902B64B628E55AE9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-481619308"/>
                <w:placeholder>
                  <w:docPart w:val="73C27FA5BB084EE59E091F294B584615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Default="00107B40" w:rsidP="0025480F">
            <w:sdt>
              <w:sdtPr>
                <w:id w:val="1546321643"/>
                <w:placeholder>
                  <w:docPart w:val="BB48D7C89EFD487AA64AE61EE35980A5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626985390"/>
                <w:placeholder>
                  <w:docPart w:val="45CAA38381B4490B86D08E12938A19D7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Default="00107B40" w:rsidP="0025480F">
            <w:sdt>
              <w:sdtPr>
                <w:id w:val="370501678"/>
                <w:placeholder>
                  <w:docPart w:val="1D94C5CD1EA84232987AC4629D63EBE8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-216120922"/>
                <w:placeholder>
                  <w:docPart w:val="E6EFE44296BE4B3382C42AA9F1875494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Default="00107B40" w:rsidP="0025480F">
            <w:sdt>
              <w:sdtPr>
                <w:id w:val="46964490"/>
                <w:placeholder>
                  <w:docPart w:val="9744E7B85BE947BB97D71069B80DF05D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-2126294959"/>
                <w:placeholder>
                  <w:docPart w:val="99D683AAAF2949E2BC64B7AA4CCFC644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Default="00107B40" w:rsidP="0025480F">
            <w:sdt>
              <w:sdtPr>
                <w:id w:val="1155876462"/>
                <w:placeholder>
                  <w:docPart w:val="A52174701313416E847732F5CE9A26EA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1336425422"/>
                <w:placeholder>
                  <w:docPart w:val="C31BEE18CEC54D0AA3FDA64F3F4B60A9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Default="00107B40" w:rsidP="0025480F">
            <w:sdt>
              <w:sdtPr>
                <w:id w:val="-391972758"/>
                <w:placeholder>
                  <w:docPart w:val="35471BFFDF1043D3B7878C89548750FE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1966924081"/>
                <w:placeholder>
                  <w:docPart w:val="BD58857B18B942028665FE19C8182811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Default="00107B40" w:rsidP="0025480F">
            <w:sdt>
              <w:sdtPr>
                <w:id w:val="656892099"/>
                <w:placeholder>
                  <w:docPart w:val="5E659CF12C30426A847E7DC65AD04B18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528232882"/>
                <w:placeholder>
                  <w:docPart w:val="73AA15E876B44DE9B6E60051CB68D746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Default="00107B40" w:rsidP="0025480F">
            <w:sdt>
              <w:sdtPr>
                <w:id w:val="-106439923"/>
                <w:placeholder>
                  <w:docPart w:val="B9461EAC7D754166AAB848995348931F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1820768947"/>
                <w:placeholder>
                  <w:docPart w:val="FD531C4B6DDF4E278131E36989CEBB3D"/>
                </w:placeholder>
                <w:showingPlcHdr/>
                <w:text/>
              </w:sdtPr>
              <w:sdtEndPr/>
              <w:sdtContent>
                <w:r w:rsidR="00E41819" w:rsidRPr="000904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41819" w:rsidTr="00E41819">
        <w:trPr>
          <w:cantSplit/>
        </w:trPr>
        <w:tc>
          <w:tcPr>
            <w:tcW w:w="5473" w:type="dxa"/>
          </w:tcPr>
          <w:p w:rsidR="00E41819" w:rsidRPr="005D277A" w:rsidRDefault="00E41819" w:rsidP="0025480F">
            <w:pPr>
              <w:rPr>
                <w:b/>
              </w:rPr>
            </w:pPr>
            <w:r w:rsidRPr="005D277A">
              <w:rPr>
                <w:b/>
              </w:rPr>
              <w:t>Gesamtsumme</w:t>
            </w:r>
          </w:p>
        </w:tc>
        <w:tc>
          <w:tcPr>
            <w:tcW w:w="3589" w:type="dxa"/>
          </w:tcPr>
          <w:p w:rsidR="00E41819" w:rsidRDefault="00107B40" w:rsidP="0025480F">
            <w:pPr>
              <w:jc w:val="right"/>
            </w:pPr>
            <w:sdt>
              <w:sdtPr>
                <w:id w:val="-1657294269"/>
                <w:placeholder>
                  <w:docPart w:val="49DCC6CC9136427BB5065F65CC2606BF"/>
                </w:placeholder>
                <w:showingPlcHdr/>
                <w:text/>
              </w:sdtPr>
              <w:sdtEndPr/>
              <w:sdtContent>
                <w:r w:rsidR="00E41819" w:rsidRPr="00FD044E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</w:tbl>
    <w:p w:rsidR="00E41819" w:rsidRDefault="00E41819" w:rsidP="00E41819">
      <w:pPr>
        <w:jc w:val="right"/>
        <w:rPr>
          <w:sz w:val="22"/>
          <w:szCs w:val="22"/>
        </w:rPr>
      </w:pPr>
    </w:p>
    <w:p w:rsidR="00E41819" w:rsidRDefault="00E41819" w:rsidP="00E41819">
      <w:pPr>
        <w:jc w:val="right"/>
        <w:rPr>
          <w:sz w:val="22"/>
          <w:szCs w:val="22"/>
        </w:rPr>
      </w:pPr>
    </w:p>
    <w:p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lastRenderedPageBreak/>
        <w:t xml:space="preserve">Zum Nachweis haben wir die </w:t>
      </w:r>
      <w:r w:rsidRPr="00E41819">
        <w:rPr>
          <w:b/>
          <w:sz w:val="22"/>
          <w:szCs w:val="22"/>
        </w:rPr>
        <w:t>Originalrechnung(en)</w:t>
      </w:r>
      <w:r w:rsidRPr="00E41819">
        <w:rPr>
          <w:sz w:val="22"/>
          <w:szCs w:val="22"/>
        </w:rPr>
        <w:t xml:space="preserve"> beigefügt. Wir bitten um Anweisung des Förderbetrags in Höhe von </w:t>
      </w:r>
      <w:sdt>
        <w:sdtPr>
          <w:rPr>
            <w:sz w:val="22"/>
            <w:szCs w:val="22"/>
          </w:rPr>
          <w:id w:val="-2056373685"/>
          <w:placeholder>
            <w:docPart w:val="8BCCAF1D012548DFA8F3D5279081A1CE"/>
          </w:placeholder>
          <w:showingPlcHdr/>
          <w:text/>
        </w:sdtPr>
        <w:sdtEndPr/>
        <w:sdtContent>
          <w:r w:rsidRPr="00E41819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  <w:r w:rsidRPr="00E41819">
        <w:rPr>
          <w:sz w:val="22"/>
          <w:szCs w:val="22"/>
        </w:rPr>
        <w:t xml:space="preserve"> auf unser Konto:</w:t>
      </w:r>
    </w:p>
    <w:p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Name des Bankinstitutes: </w:t>
      </w:r>
      <w:sdt>
        <w:sdtPr>
          <w:rPr>
            <w:sz w:val="22"/>
            <w:szCs w:val="22"/>
          </w:rPr>
          <w:id w:val="-1677874209"/>
          <w:placeholder>
            <w:docPart w:val="48211E0412814A8F822F11A288DFD1BF"/>
          </w:placeholder>
          <w:showingPlcHdr/>
          <w:text/>
        </w:sdtPr>
        <w:sdtEndPr/>
        <w:sdtContent>
          <w:r w:rsidRPr="00E41819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IBAN: </w:t>
      </w:r>
      <w:sdt>
        <w:sdtPr>
          <w:rPr>
            <w:sz w:val="22"/>
            <w:szCs w:val="22"/>
          </w:rPr>
          <w:id w:val="-11081199"/>
          <w:placeholder>
            <w:docPart w:val="45C2FA9F77A24EBCA2B78BCC0BE30670"/>
          </w:placeholder>
          <w:showingPlcHdr/>
          <w:text/>
        </w:sdtPr>
        <w:sdtEndPr/>
        <w:sdtContent>
          <w:r w:rsidRPr="00E41819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BIC: </w:t>
      </w:r>
      <w:sdt>
        <w:sdtPr>
          <w:rPr>
            <w:sz w:val="22"/>
            <w:szCs w:val="22"/>
          </w:rPr>
          <w:id w:val="-1387027806"/>
          <w:placeholder>
            <w:docPart w:val="38AE585D3BA6465F8791CC183F63A201"/>
          </w:placeholder>
          <w:showingPlcHdr/>
          <w:text/>
        </w:sdtPr>
        <w:sdtEndPr/>
        <w:sdtContent>
          <w:r w:rsidRPr="00E41819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Verwendungszweck: </w:t>
      </w:r>
      <w:sdt>
        <w:sdtPr>
          <w:rPr>
            <w:sz w:val="22"/>
            <w:szCs w:val="22"/>
          </w:rPr>
          <w:id w:val="-62101196"/>
          <w:placeholder>
            <w:docPart w:val="F6BA9983926943CBA816E834716E229D"/>
          </w:placeholder>
          <w:showingPlcHdr/>
          <w:text/>
        </w:sdtPr>
        <w:sdtEndPr/>
        <w:sdtContent>
          <w:r w:rsidRPr="00E41819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  <w:r w:rsidRPr="00E41819">
        <w:rPr>
          <w:sz w:val="22"/>
          <w:szCs w:val="22"/>
        </w:rPr>
        <w:br/>
      </w:r>
    </w:p>
    <w:p w:rsidR="00E41819" w:rsidRPr="00E41819" w:rsidRDefault="00E41819" w:rsidP="00E41819">
      <w:pPr>
        <w:pStyle w:val="Fuzeile"/>
        <w:rPr>
          <w:sz w:val="22"/>
          <w:szCs w:val="22"/>
        </w:rPr>
      </w:pPr>
      <w:r w:rsidRPr="00E41819">
        <w:rPr>
          <w:sz w:val="22"/>
          <w:szCs w:val="22"/>
        </w:rPr>
        <w:t xml:space="preserve">Ort:  </w:t>
      </w:r>
      <w:sdt>
        <w:sdtPr>
          <w:rPr>
            <w:sz w:val="22"/>
            <w:szCs w:val="22"/>
          </w:rPr>
          <w:id w:val="32856375"/>
          <w:showingPlcHdr/>
          <w:text/>
        </w:sdtPr>
        <w:sdtEndPr/>
        <w:sdtContent>
          <w:r w:rsidRPr="00E41819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  <w:r w:rsidRPr="00E41819">
        <w:rPr>
          <w:sz w:val="22"/>
          <w:szCs w:val="22"/>
        </w:rPr>
        <w:t xml:space="preserve">   Datum:  </w:t>
      </w:r>
      <w:sdt>
        <w:sdtPr>
          <w:rPr>
            <w:sz w:val="22"/>
            <w:szCs w:val="22"/>
          </w:rPr>
          <w:id w:val="515036111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41819">
            <w:rPr>
              <w:rStyle w:val="Platzhaltertext"/>
              <w:sz w:val="22"/>
              <w:szCs w:val="22"/>
            </w:rPr>
            <w:t>Klicken Sie hier, um ein Datum einzugeben.</w:t>
          </w:r>
        </w:sdtContent>
      </w:sdt>
    </w:p>
    <w:p w:rsidR="00E41819" w:rsidRP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  <w:r w:rsidRPr="00E41819">
        <w:rPr>
          <w:sz w:val="22"/>
          <w:szCs w:val="22"/>
        </w:rPr>
        <w:t xml:space="preserve">Unterschrift: ________________________      </w:t>
      </w:r>
      <w:r w:rsidRPr="00E41819">
        <w:rPr>
          <w:sz w:val="22"/>
          <w:szCs w:val="22"/>
        </w:rPr>
        <w:tab/>
        <w:t>Stempel: ____________________________</w:t>
      </w: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</w:p>
    <w:p w:rsidR="00E41819" w:rsidRDefault="00E41819" w:rsidP="00E41819">
      <w:pPr>
        <w:pStyle w:val="Fuzeile"/>
        <w:rPr>
          <w:sz w:val="22"/>
          <w:szCs w:val="22"/>
        </w:rPr>
      </w:pPr>
      <w:r w:rsidRPr="00E41819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1312" behindDoc="0" locked="0" layoutInCell="1" allowOverlap="1" wp14:anchorId="6B02E15F" wp14:editId="688CEA20">
            <wp:simplePos x="0" y="0"/>
            <wp:positionH relativeFrom="margin">
              <wp:posOffset>2604135</wp:posOffset>
            </wp:positionH>
            <wp:positionV relativeFrom="paragraph">
              <wp:posOffset>-635</wp:posOffset>
            </wp:positionV>
            <wp:extent cx="3803015" cy="1288284"/>
            <wp:effectExtent l="0" t="0" r="6985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MFSFJ_DL_mitFoerderzusat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288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819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2336" behindDoc="0" locked="0" layoutInCell="1" allowOverlap="1" wp14:anchorId="4A368F2B" wp14:editId="2A1F53E4">
            <wp:simplePos x="0" y="0"/>
            <wp:positionH relativeFrom="margin">
              <wp:posOffset>0</wp:posOffset>
            </wp:positionH>
            <wp:positionV relativeFrom="paragraph">
              <wp:posOffset>173990</wp:posOffset>
            </wp:positionV>
            <wp:extent cx="2381250" cy="847725"/>
            <wp:effectExtent l="0" t="0" r="0" b="952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mokratie-trier_rgb_250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1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zGAQiJFdvC0RBaeCgD1lPKMobAotlnLeqromVPY6nah1cjo1MxmccvTfAbvVvYLQCwU6jUTCBKhzUQtg7gqOqw==" w:salt="q7D6ugi3e7B5bW0aowIN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19"/>
    <w:rsid w:val="0010264E"/>
    <w:rsid w:val="00107B40"/>
    <w:rsid w:val="00592EBB"/>
    <w:rsid w:val="00E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CC5E-8692-4650-AF3D-E0AE2A7B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1819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E418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E41819"/>
    <w:rPr>
      <w:rFonts w:eastAsiaTheme="minorEastAsia"/>
      <w:sz w:val="20"/>
      <w:szCs w:val="20"/>
    </w:rPr>
  </w:style>
  <w:style w:type="table" w:styleId="Tabellenraster">
    <w:name w:val="Table Grid"/>
    <w:basedOn w:val="NormaleTabelle"/>
    <w:uiPriority w:val="59"/>
    <w:rsid w:val="00E41819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41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0D0D9014604BB4BA754AE7F00F7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F808A-5833-49AF-A870-0F80D1229F11}"/>
      </w:docPartPr>
      <w:docPartBody>
        <w:p w:rsidR="00C467A6" w:rsidRDefault="006C5682" w:rsidP="006C5682">
          <w:pPr>
            <w:pStyle w:val="040D0D9014604BB4BA754AE7F00F7FBB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4D9E636013469F902B64B628E55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980D0-36BE-4C67-96DE-0CFE90156DEF}"/>
      </w:docPartPr>
      <w:docPartBody>
        <w:p w:rsidR="00C467A6" w:rsidRDefault="006C5682" w:rsidP="006C5682">
          <w:pPr>
            <w:pStyle w:val="494D9E636013469F902B64B628E55AE9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C27FA5BB084EE59E091F294B584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E2EEA-FB4F-4C07-8AA7-81D7CB5B599E}"/>
      </w:docPartPr>
      <w:docPartBody>
        <w:p w:rsidR="00C467A6" w:rsidRDefault="006C5682" w:rsidP="006C5682">
          <w:pPr>
            <w:pStyle w:val="73C27FA5BB084EE59E091F294B584615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48D7C89EFD487AA64AE61EE3598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8CB61-21C2-4B13-AAD1-F212B724DCA9}"/>
      </w:docPartPr>
      <w:docPartBody>
        <w:p w:rsidR="00C467A6" w:rsidRDefault="006C5682" w:rsidP="006C5682">
          <w:pPr>
            <w:pStyle w:val="BB48D7C89EFD487AA64AE61EE35980A5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CAA38381B4490B86D08E12938A1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D5D17-D903-4E36-AEB1-4CE2400DAFC4}"/>
      </w:docPartPr>
      <w:docPartBody>
        <w:p w:rsidR="00C467A6" w:rsidRDefault="006C5682" w:rsidP="006C5682">
          <w:pPr>
            <w:pStyle w:val="45CAA38381B4490B86D08E12938A19D7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94C5CD1EA84232987AC4629D63E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60E53-AF28-4E2E-8B74-C2BE091CA804}"/>
      </w:docPartPr>
      <w:docPartBody>
        <w:p w:rsidR="00C467A6" w:rsidRDefault="006C5682" w:rsidP="006C5682">
          <w:pPr>
            <w:pStyle w:val="1D94C5CD1EA84232987AC4629D63EBE8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EFE44296BE4B3382C42AA9F1875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FC05C-0FE0-46FE-A8D9-B45B60C7BF4A}"/>
      </w:docPartPr>
      <w:docPartBody>
        <w:p w:rsidR="00C467A6" w:rsidRDefault="006C5682" w:rsidP="006C5682">
          <w:pPr>
            <w:pStyle w:val="E6EFE44296BE4B3382C42AA9F1875494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44E7B85BE947BB97D71069B80DF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22F0D-CF1E-4C85-9D6D-B29A8CCF0E68}"/>
      </w:docPartPr>
      <w:docPartBody>
        <w:p w:rsidR="00C467A6" w:rsidRDefault="006C5682" w:rsidP="006C5682">
          <w:pPr>
            <w:pStyle w:val="9744E7B85BE947BB97D71069B80DF05D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D683AAAF2949E2BC64B7AA4CCFC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43477-A3C1-4E64-B2A9-AFC2C01F1787}"/>
      </w:docPartPr>
      <w:docPartBody>
        <w:p w:rsidR="00C467A6" w:rsidRDefault="006C5682" w:rsidP="006C5682">
          <w:pPr>
            <w:pStyle w:val="99D683AAAF2949E2BC64B7AA4CCFC644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2174701313416E847732F5CE9A2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810B0-B27E-4C5B-9CBF-140F422B1B35}"/>
      </w:docPartPr>
      <w:docPartBody>
        <w:p w:rsidR="00C467A6" w:rsidRDefault="006C5682" w:rsidP="006C5682">
          <w:pPr>
            <w:pStyle w:val="A52174701313416E847732F5CE9A26EA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1BEE18CEC54D0AA3FDA64F3F4B6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68DA2-8EB9-417A-87F5-02863AD4212B}"/>
      </w:docPartPr>
      <w:docPartBody>
        <w:p w:rsidR="00C467A6" w:rsidRDefault="006C5682" w:rsidP="006C5682">
          <w:pPr>
            <w:pStyle w:val="C31BEE18CEC54D0AA3FDA64F3F4B60A9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471BFFDF1043D3B7878C8954875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2EE6E-5692-4070-B372-419A581950D0}"/>
      </w:docPartPr>
      <w:docPartBody>
        <w:p w:rsidR="00C467A6" w:rsidRDefault="006C5682" w:rsidP="006C5682">
          <w:pPr>
            <w:pStyle w:val="35471BFFDF1043D3B7878C89548750FE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58857B18B942028665FE19C8182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21507-9323-4DA6-9320-0D28F1EBF2DB}"/>
      </w:docPartPr>
      <w:docPartBody>
        <w:p w:rsidR="00C467A6" w:rsidRDefault="006C5682" w:rsidP="006C5682">
          <w:pPr>
            <w:pStyle w:val="BD58857B18B942028665FE19C8182811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659CF12C30426A847E7DC65AD04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45ACB-1BA3-4539-BDF9-53FA4FB3B0DB}"/>
      </w:docPartPr>
      <w:docPartBody>
        <w:p w:rsidR="00C467A6" w:rsidRDefault="006C5682" w:rsidP="006C5682">
          <w:pPr>
            <w:pStyle w:val="5E659CF12C30426A847E7DC65AD04B18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AA15E876B44DE9B6E60051CB68D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ABFC8-7242-4850-A386-D975A8C2E232}"/>
      </w:docPartPr>
      <w:docPartBody>
        <w:p w:rsidR="00C467A6" w:rsidRDefault="006C5682" w:rsidP="006C5682">
          <w:pPr>
            <w:pStyle w:val="73AA15E876B44DE9B6E60051CB68D746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461EAC7D754166AAB8489953489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DC511-6C98-4AF2-9335-C5645127C87B}"/>
      </w:docPartPr>
      <w:docPartBody>
        <w:p w:rsidR="00C467A6" w:rsidRDefault="006C5682" w:rsidP="006C5682">
          <w:pPr>
            <w:pStyle w:val="B9461EAC7D754166AAB848995348931F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531C4B6DDF4E278131E36989CEB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86BF9-5E9D-4768-AE46-BA0637C8BE20}"/>
      </w:docPartPr>
      <w:docPartBody>
        <w:p w:rsidR="00C467A6" w:rsidRDefault="006C5682" w:rsidP="006C5682">
          <w:pPr>
            <w:pStyle w:val="FD531C4B6DDF4E278131E36989CEBB3D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DCC6CC9136427BB5065F65CC260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20F78-046C-447E-AFB9-A13CB7DF03CD}"/>
      </w:docPartPr>
      <w:docPartBody>
        <w:p w:rsidR="00C467A6" w:rsidRDefault="006C5682" w:rsidP="006C5682">
          <w:pPr>
            <w:pStyle w:val="49DCC6CC9136427BB5065F65CC2606BF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CCAF1D012548DFA8F3D5279081A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F5815-93A2-43EB-A763-0572C97D58B1}"/>
      </w:docPartPr>
      <w:docPartBody>
        <w:p w:rsidR="00C467A6" w:rsidRDefault="006C5682" w:rsidP="006C5682">
          <w:pPr>
            <w:pStyle w:val="8BCCAF1D012548DFA8F3D5279081A1CE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211E0412814A8F822F11A288DFD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EA9F-5206-4544-832A-9E7FBE126870}"/>
      </w:docPartPr>
      <w:docPartBody>
        <w:p w:rsidR="00C467A6" w:rsidRDefault="006C5682" w:rsidP="006C5682">
          <w:pPr>
            <w:pStyle w:val="48211E0412814A8F822F11A288DFD1BF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C2FA9F77A24EBCA2B78BCC0BE30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63DB9-0331-4DA3-997F-3796E091156E}"/>
      </w:docPartPr>
      <w:docPartBody>
        <w:p w:rsidR="00C467A6" w:rsidRDefault="006C5682" w:rsidP="006C5682">
          <w:pPr>
            <w:pStyle w:val="45C2FA9F77A24EBCA2B78BCC0BE30670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AE585D3BA6465F8791CC183F63A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839C1-2E45-4EEF-9759-8710362B875A}"/>
      </w:docPartPr>
      <w:docPartBody>
        <w:p w:rsidR="00C467A6" w:rsidRDefault="006C5682" w:rsidP="006C5682">
          <w:pPr>
            <w:pStyle w:val="38AE585D3BA6465F8791CC183F63A201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BA9983926943CBA816E834716E2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0F023-E84F-45E0-A89C-EEDC0123CEC5}"/>
      </w:docPartPr>
      <w:docPartBody>
        <w:p w:rsidR="00C467A6" w:rsidRDefault="006C5682" w:rsidP="006C5682">
          <w:pPr>
            <w:pStyle w:val="F6BA9983926943CBA816E834716E229D"/>
          </w:pPr>
          <w:r w:rsidRPr="008A64B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2"/>
    <w:rsid w:val="006C5682"/>
    <w:rsid w:val="00C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5682"/>
    <w:rPr>
      <w:color w:val="808080"/>
    </w:rPr>
  </w:style>
  <w:style w:type="paragraph" w:customStyle="1" w:styleId="040D0D9014604BB4BA754AE7F00F7FBB">
    <w:name w:val="040D0D9014604BB4BA754AE7F00F7FBB"/>
    <w:rsid w:val="006C5682"/>
  </w:style>
  <w:style w:type="paragraph" w:customStyle="1" w:styleId="494D9E636013469F902B64B628E55AE9">
    <w:name w:val="494D9E636013469F902B64B628E55AE9"/>
    <w:rsid w:val="006C5682"/>
  </w:style>
  <w:style w:type="paragraph" w:customStyle="1" w:styleId="73C27FA5BB084EE59E091F294B584615">
    <w:name w:val="73C27FA5BB084EE59E091F294B584615"/>
    <w:rsid w:val="006C5682"/>
  </w:style>
  <w:style w:type="paragraph" w:customStyle="1" w:styleId="BB48D7C89EFD487AA64AE61EE35980A5">
    <w:name w:val="BB48D7C89EFD487AA64AE61EE35980A5"/>
    <w:rsid w:val="006C5682"/>
  </w:style>
  <w:style w:type="paragraph" w:customStyle="1" w:styleId="45CAA38381B4490B86D08E12938A19D7">
    <w:name w:val="45CAA38381B4490B86D08E12938A19D7"/>
    <w:rsid w:val="006C5682"/>
  </w:style>
  <w:style w:type="paragraph" w:customStyle="1" w:styleId="1D94C5CD1EA84232987AC4629D63EBE8">
    <w:name w:val="1D94C5CD1EA84232987AC4629D63EBE8"/>
    <w:rsid w:val="006C5682"/>
  </w:style>
  <w:style w:type="paragraph" w:customStyle="1" w:styleId="E6EFE44296BE4B3382C42AA9F1875494">
    <w:name w:val="E6EFE44296BE4B3382C42AA9F1875494"/>
    <w:rsid w:val="006C5682"/>
  </w:style>
  <w:style w:type="paragraph" w:customStyle="1" w:styleId="9744E7B85BE947BB97D71069B80DF05D">
    <w:name w:val="9744E7B85BE947BB97D71069B80DF05D"/>
    <w:rsid w:val="006C5682"/>
  </w:style>
  <w:style w:type="paragraph" w:customStyle="1" w:styleId="99D683AAAF2949E2BC64B7AA4CCFC644">
    <w:name w:val="99D683AAAF2949E2BC64B7AA4CCFC644"/>
    <w:rsid w:val="006C5682"/>
  </w:style>
  <w:style w:type="paragraph" w:customStyle="1" w:styleId="A52174701313416E847732F5CE9A26EA">
    <w:name w:val="A52174701313416E847732F5CE9A26EA"/>
    <w:rsid w:val="006C5682"/>
  </w:style>
  <w:style w:type="paragraph" w:customStyle="1" w:styleId="C31BEE18CEC54D0AA3FDA64F3F4B60A9">
    <w:name w:val="C31BEE18CEC54D0AA3FDA64F3F4B60A9"/>
    <w:rsid w:val="006C5682"/>
  </w:style>
  <w:style w:type="paragraph" w:customStyle="1" w:styleId="35471BFFDF1043D3B7878C89548750FE">
    <w:name w:val="35471BFFDF1043D3B7878C89548750FE"/>
    <w:rsid w:val="006C5682"/>
  </w:style>
  <w:style w:type="paragraph" w:customStyle="1" w:styleId="BD58857B18B942028665FE19C8182811">
    <w:name w:val="BD58857B18B942028665FE19C8182811"/>
    <w:rsid w:val="006C5682"/>
  </w:style>
  <w:style w:type="paragraph" w:customStyle="1" w:styleId="5E659CF12C30426A847E7DC65AD04B18">
    <w:name w:val="5E659CF12C30426A847E7DC65AD04B18"/>
    <w:rsid w:val="006C5682"/>
  </w:style>
  <w:style w:type="paragraph" w:customStyle="1" w:styleId="73AA15E876B44DE9B6E60051CB68D746">
    <w:name w:val="73AA15E876B44DE9B6E60051CB68D746"/>
    <w:rsid w:val="006C5682"/>
  </w:style>
  <w:style w:type="paragraph" w:customStyle="1" w:styleId="B9461EAC7D754166AAB848995348931F">
    <w:name w:val="B9461EAC7D754166AAB848995348931F"/>
    <w:rsid w:val="006C5682"/>
  </w:style>
  <w:style w:type="paragraph" w:customStyle="1" w:styleId="FD531C4B6DDF4E278131E36989CEBB3D">
    <w:name w:val="FD531C4B6DDF4E278131E36989CEBB3D"/>
    <w:rsid w:val="006C5682"/>
  </w:style>
  <w:style w:type="paragraph" w:customStyle="1" w:styleId="49DCC6CC9136427BB5065F65CC2606BF">
    <w:name w:val="49DCC6CC9136427BB5065F65CC2606BF"/>
    <w:rsid w:val="006C5682"/>
  </w:style>
  <w:style w:type="paragraph" w:customStyle="1" w:styleId="8BCCAF1D012548DFA8F3D5279081A1CE">
    <w:name w:val="8BCCAF1D012548DFA8F3D5279081A1CE"/>
    <w:rsid w:val="006C5682"/>
  </w:style>
  <w:style w:type="paragraph" w:customStyle="1" w:styleId="48211E0412814A8F822F11A288DFD1BF">
    <w:name w:val="48211E0412814A8F822F11A288DFD1BF"/>
    <w:rsid w:val="006C5682"/>
  </w:style>
  <w:style w:type="paragraph" w:customStyle="1" w:styleId="45C2FA9F77A24EBCA2B78BCC0BE30670">
    <w:name w:val="45C2FA9F77A24EBCA2B78BCC0BE30670"/>
    <w:rsid w:val="006C5682"/>
  </w:style>
  <w:style w:type="paragraph" w:customStyle="1" w:styleId="38AE585D3BA6465F8791CC183F63A201">
    <w:name w:val="38AE585D3BA6465F8791CC183F63A201"/>
    <w:rsid w:val="006C5682"/>
  </w:style>
  <w:style w:type="paragraph" w:customStyle="1" w:styleId="F6BA9983926943CBA816E834716E229D">
    <w:name w:val="F6BA9983926943CBA816E834716E229D"/>
    <w:rsid w:val="006C5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Freischmidt [Ehrenamtsagentur Trier]</dc:creator>
  <cp:keywords/>
  <dc:description/>
  <cp:lastModifiedBy>Rainer Freischmidt [Ehrenamtsagentur Trier]</cp:lastModifiedBy>
  <cp:revision>2</cp:revision>
  <dcterms:created xsi:type="dcterms:W3CDTF">2021-03-22T14:21:00Z</dcterms:created>
  <dcterms:modified xsi:type="dcterms:W3CDTF">2021-03-22T14:21:00Z</dcterms:modified>
</cp:coreProperties>
</file>